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FEB2" w14:textId="77777777" w:rsidR="00E530F8" w:rsidRDefault="00E530F8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ACF21" w14:textId="77777777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8DE02" w14:textId="77777777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9D556" w14:textId="77777777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9F937" w14:textId="77777777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A9CEE" w14:textId="77777777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32A27" w14:textId="77777777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5163F" w14:textId="27898985" w:rsidR="005A4782" w:rsidRPr="005A4782" w:rsidRDefault="005A4782" w:rsidP="005A47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Pr="005A4782">
        <w:rPr>
          <w:rFonts w:ascii="Times New Roman" w:hAnsi="Times New Roman" w:cs="Times New Roman"/>
          <w:b/>
          <w:sz w:val="40"/>
          <w:szCs w:val="40"/>
        </w:rPr>
        <w:t>Study of the Holy Spirit</w:t>
      </w:r>
    </w:p>
    <w:p w14:paraId="6123674B" w14:textId="188EB090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82">
        <w:rPr>
          <w:rFonts w:ascii="Times New Roman" w:hAnsi="Times New Roman" w:cs="Times New Roman"/>
          <w:b/>
          <w:sz w:val="40"/>
          <w:szCs w:val="40"/>
        </w:rPr>
        <w:t>(Pneumatology)</w:t>
      </w:r>
    </w:p>
    <w:p w14:paraId="35184893" w14:textId="7FA4F515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B23FB" w14:textId="031F097E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Based on the Book</w:t>
      </w:r>
    </w:p>
    <w:p w14:paraId="58BBD2D5" w14:textId="6CEA440B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“What the Bible Says About the Holy Spirit”</w:t>
      </w:r>
    </w:p>
    <w:p w14:paraId="72415866" w14:textId="33153DAB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</w:t>
      </w:r>
    </w:p>
    <w:p w14:paraId="2D580093" w14:textId="0D576790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 Stanley M. Horton</w:t>
      </w:r>
    </w:p>
    <w:p w14:paraId="6D2CAD17" w14:textId="65F94AE2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A9FF0" w14:textId="3D9679E1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E6F59" w14:textId="1A929588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F40FA" w14:textId="20EC5DA3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0ED24" w14:textId="38263706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9BCD2" w14:textId="4F6D7D62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0022D" w14:textId="02104F91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931A3" w14:textId="2F820A64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C389C" w14:textId="69CA3BC1" w:rsidR="005A4782" w:rsidRDefault="005A4782" w:rsidP="005A47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Unit One – Who Is the Holy Spirit?</w:t>
      </w:r>
    </w:p>
    <w:p w14:paraId="0E634E48" w14:textId="12BEDA9A" w:rsidR="005A4782" w:rsidRDefault="005A4782" w:rsidP="005A4782">
      <w:pPr>
        <w:rPr>
          <w:rFonts w:ascii="Times New Roman" w:hAnsi="Times New Roman" w:cs="Times New Roman"/>
          <w:sz w:val="28"/>
          <w:szCs w:val="28"/>
        </w:rPr>
      </w:pPr>
    </w:p>
    <w:p w14:paraId="232A28B9" w14:textId="77777777" w:rsidR="005A4782" w:rsidRDefault="005A4782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Goals: </w:t>
      </w:r>
    </w:p>
    <w:p w14:paraId="3ED5137F" w14:textId="49741E72" w:rsidR="005A4782" w:rsidRDefault="005A4782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able to describe the various meanings of the word </w:t>
      </w:r>
      <w:r>
        <w:rPr>
          <w:rFonts w:ascii="Times New Roman" w:hAnsi="Times New Roman" w:cs="Times New Roman"/>
          <w:i/>
          <w:sz w:val="28"/>
          <w:szCs w:val="28"/>
        </w:rPr>
        <w:t>spirit</w:t>
      </w:r>
      <w:r>
        <w:rPr>
          <w:rFonts w:ascii="Times New Roman" w:hAnsi="Times New Roman" w:cs="Times New Roman"/>
          <w:sz w:val="28"/>
          <w:szCs w:val="28"/>
        </w:rPr>
        <w:t xml:space="preserve"> as they relate to the Holy Spirit.</w:t>
      </w:r>
    </w:p>
    <w:p w14:paraId="2C8778A0" w14:textId="20303EC9" w:rsidR="005A4782" w:rsidRDefault="0055469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place of the Holy Spirit in the Trinity.</w:t>
      </w:r>
    </w:p>
    <w:p w14:paraId="75E56DC6" w14:textId="26BBB6D2" w:rsidR="00554697" w:rsidRDefault="0055469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the characteristics of the Holy Spirit, as defined in Scripture.</w:t>
      </w:r>
    </w:p>
    <w:p w14:paraId="0A61614C" w14:textId="038B2C36" w:rsidR="00554697" w:rsidRDefault="0055469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Recognize personally that the Holy Spirit is real and powerful.</w:t>
      </w:r>
    </w:p>
    <w:p w14:paraId="0031B2A8" w14:textId="0BC65208" w:rsidR="00554697" w:rsidRDefault="00554697" w:rsidP="005A47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LESSON 1 – A DIVINE PERSON</w:t>
      </w:r>
    </w:p>
    <w:p w14:paraId="18284216" w14:textId="4888D906" w:rsidR="00554697" w:rsidRDefault="00554697" w:rsidP="005A4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Real Person</w:t>
      </w:r>
    </w:p>
    <w:p w14:paraId="0F3F9869" w14:textId="61D46AC3" w:rsidR="00554697" w:rsidRDefault="0055469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Bible shows that the Holy Spirit has the qualities of a ______________, which are:</w:t>
      </w:r>
    </w:p>
    <w:p w14:paraId="2D1095BB" w14:textId="704CE712" w:rsidR="00554697" w:rsidRDefault="00554697" w:rsidP="005A4782">
      <w:pPr>
        <w:rPr>
          <w:rFonts w:ascii="Times New Roman" w:hAnsi="Times New Roman" w:cs="Times New Roman"/>
          <w:sz w:val="28"/>
          <w:szCs w:val="28"/>
        </w:rPr>
      </w:pPr>
    </w:p>
    <w:p w14:paraId="514989F6" w14:textId="6F04F71C" w:rsidR="00554697" w:rsidRDefault="0055469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  <w:r w:rsidR="004A15B5">
        <w:rPr>
          <w:rFonts w:ascii="Times New Roman" w:hAnsi="Times New Roman" w:cs="Times New Roman"/>
          <w:sz w:val="28"/>
          <w:szCs w:val="28"/>
        </w:rPr>
        <w:t>____________________</w:t>
      </w:r>
    </w:p>
    <w:p w14:paraId="790E27C8" w14:textId="77777777" w:rsidR="004A15B5" w:rsidRDefault="004A15B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EB5EC61" w14:textId="77777777" w:rsidR="004A15B5" w:rsidRDefault="004A15B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AB6D781" w14:textId="77777777" w:rsidR="004A15B5" w:rsidRDefault="00554697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A15B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3765279" w14:textId="77777777" w:rsidR="004A15B5" w:rsidRDefault="004A15B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6D46A0EE" w14:textId="77777777" w:rsidR="004A15B5" w:rsidRDefault="004A15B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24DF3FE" w14:textId="77777777" w:rsidR="004A15B5" w:rsidRDefault="00554697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A15B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3961492" w14:textId="77777777" w:rsidR="004A15B5" w:rsidRDefault="004A15B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2F9FC87C" w14:textId="18C11A4C" w:rsidR="004A15B5" w:rsidRDefault="004A15B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431A96F2" w14:textId="6E1DAABC" w:rsidR="00430D44" w:rsidRDefault="00430D44" w:rsidP="004A15B5">
      <w:pPr>
        <w:rPr>
          <w:rFonts w:ascii="Times New Roman" w:hAnsi="Times New Roman" w:cs="Times New Roman"/>
          <w:sz w:val="28"/>
          <w:szCs w:val="28"/>
        </w:rPr>
      </w:pPr>
    </w:p>
    <w:p w14:paraId="032BF2ED" w14:textId="369E49F5" w:rsidR="00430D44" w:rsidRDefault="001500F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Each of the following passages shows us one of the above-mentioned personality characteristics. List it beside the Scripture reference.</w:t>
      </w:r>
    </w:p>
    <w:p w14:paraId="32A6282B" w14:textId="14E5CCFF" w:rsidR="001500F5" w:rsidRDefault="001500F5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8:27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14:paraId="029E7B1E" w14:textId="4EF614BA" w:rsidR="001500F5" w:rsidRDefault="001500F5" w:rsidP="0015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12:11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A30F458" w14:textId="77777777" w:rsidR="001500F5" w:rsidRDefault="001500F5" w:rsidP="0015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Corinthians 2:11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F92F137" w14:textId="77777777" w:rsidR="001500F5" w:rsidRDefault="001500F5" w:rsidP="0015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15:30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185F5FE" w14:textId="233CC6FD" w:rsidR="001500F5" w:rsidRDefault="001500F5" w:rsidP="001500F5">
      <w:pPr>
        <w:rPr>
          <w:rFonts w:ascii="Times New Roman" w:hAnsi="Times New Roman" w:cs="Times New Roman"/>
          <w:sz w:val="28"/>
          <w:szCs w:val="28"/>
        </w:rPr>
      </w:pPr>
    </w:p>
    <w:p w14:paraId="6DAAA2FC" w14:textId="055CD853" w:rsidR="001500F5" w:rsidRDefault="001500F5" w:rsidP="00150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Holy Spirit also does things that only a </w:t>
      </w:r>
      <w:r>
        <w:rPr>
          <w:rFonts w:ascii="Times New Roman" w:hAnsi="Times New Roman" w:cs="Times New Roman"/>
          <w:i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 xml:space="preserve"> can do. Look at each passage below and list the action that shows </w:t>
      </w:r>
      <w:r w:rsidR="00A72D30">
        <w:rPr>
          <w:rFonts w:ascii="Times New Roman" w:hAnsi="Times New Roman" w:cs="Times New Roman"/>
          <w:i/>
          <w:sz w:val="28"/>
          <w:szCs w:val="28"/>
        </w:rPr>
        <w:t>personal action</w:t>
      </w:r>
      <w:r w:rsidR="00A72D30">
        <w:rPr>
          <w:rFonts w:ascii="Times New Roman" w:hAnsi="Times New Roman" w:cs="Times New Roman"/>
          <w:sz w:val="28"/>
          <w:szCs w:val="28"/>
        </w:rPr>
        <w:t>.</w:t>
      </w:r>
    </w:p>
    <w:p w14:paraId="36B78D5C" w14:textId="77777777" w:rsidR="00A72D30" w:rsidRDefault="00A72D30" w:rsidP="00A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8:29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0C25281" w14:textId="77777777" w:rsidR="00A72D30" w:rsidRDefault="00A72D30" w:rsidP="00A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11:12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D28BAE4" w14:textId="77777777" w:rsidR="00A72D30" w:rsidRDefault="00A72D30" w:rsidP="00A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13:2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B9DFF12" w14:textId="77777777" w:rsidR="00A72D30" w:rsidRDefault="00A72D30" w:rsidP="00A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13:4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A405B1B" w14:textId="77777777" w:rsidR="00A72D30" w:rsidRDefault="00A72D30" w:rsidP="00A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16:6,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0308457" w14:textId="77777777" w:rsidR="00A72D30" w:rsidRDefault="00A72D30" w:rsidP="00A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Revelation 22:17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DCF8B37" w14:textId="77777777" w:rsidR="00A72D30" w:rsidRDefault="00A72D30" w:rsidP="00A7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Genesis 6:3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8F42763" w14:textId="77777777" w:rsidR="00610764" w:rsidRDefault="00A72D30" w:rsidP="00610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Revelation </w:t>
      </w:r>
      <w:r w:rsidR="00610764">
        <w:rPr>
          <w:rFonts w:ascii="Times New Roman" w:hAnsi="Times New Roman" w:cs="Times New Roman"/>
          <w:sz w:val="28"/>
          <w:szCs w:val="28"/>
        </w:rPr>
        <w:t>2:7, 11</w:t>
      </w:r>
      <w:r w:rsidR="00610764">
        <w:rPr>
          <w:rFonts w:ascii="Times New Roman" w:hAnsi="Times New Roman" w:cs="Times New Roman"/>
          <w:sz w:val="28"/>
          <w:szCs w:val="28"/>
        </w:rPr>
        <w:tab/>
      </w:r>
      <w:r w:rsidR="00610764">
        <w:rPr>
          <w:rFonts w:ascii="Times New Roman" w:hAnsi="Times New Roman" w:cs="Times New Roman"/>
          <w:sz w:val="28"/>
          <w:szCs w:val="28"/>
        </w:rPr>
        <w:tab/>
      </w:r>
      <w:r w:rsidR="006107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2FE81BE" w14:textId="42A9D8EF" w:rsidR="00A72D30" w:rsidRPr="00A72D30" w:rsidRDefault="00A72D30" w:rsidP="001500F5">
      <w:pPr>
        <w:rPr>
          <w:rFonts w:ascii="Times New Roman" w:hAnsi="Times New Roman" w:cs="Times New Roman"/>
          <w:sz w:val="28"/>
          <w:szCs w:val="28"/>
        </w:rPr>
      </w:pPr>
    </w:p>
    <w:p w14:paraId="661A8EB7" w14:textId="22E7064C" w:rsidR="001500F5" w:rsidRDefault="006834F7" w:rsidP="004A1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Holy Spirit can also </w:t>
      </w:r>
      <w:r>
        <w:rPr>
          <w:rFonts w:ascii="Times New Roman" w:hAnsi="Times New Roman" w:cs="Times New Roman"/>
          <w:i/>
          <w:sz w:val="28"/>
          <w:szCs w:val="28"/>
        </w:rPr>
        <w:t>suffer</w:t>
      </w:r>
      <w:r>
        <w:rPr>
          <w:rFonts w:ascii="Times New Roman" w:hAnsi="Times New Roman" w:cs="Times New Roman"/>
          <w:sz w:val="28"/>
          <w:szCs w:val="28"/>
        </w:rPr>
        <w:t xml:space="preserve"> as only a person can suffer. List these below.</w:t>
      </w:r>
    </w:p>
    <w:p w14:paraId="092520AF" w14:textId="77777777" w:rsidR="006834F7" w:rsidRDefault="006834F7" w:rsidP="006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Isaiah 63:10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2964424" w14:textId="77777777" w:rsidR="006834F7" w:rsidRDefault="006834F7" w:rsidP="006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Hebrews 10:29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5A1B044" w14:textId="77777777" w:rsidR="006834F7" w:rsidRDefault="006834F7" w:rsidP="006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Matthew 12:31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CD775A1" w14:textId="77777777" w:rsidR="006834F7" w:rsidRDefault="006834F7" w:rsidP="006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5:3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67D06D0" w14:textId="77777777" w:rsidR="006834F7" w:rsidRDefault="006834F7" w:rsidP="006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Acts 5:9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7BC2CC5" w14:textId="77777777" w:rsidR="006834F7" w:rsidRDefault="006834F7" w:rsidP="006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Acts 7:51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8C66795" w14:textId="77777777" w:rsidR="006834F7" w:rsidRDefault="006834F7" w:rsidP="0068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Ephesians 4:30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A80B52E" w14:textId="0E808E55" w:rsidR="00554697" w:rsidRDefault="00554697" w:rsidP="005A4782">
      <w:pPr>
        <w:rPr>
          <w:rFonts w:ascii="Times New Roman" w:hAnsi="Times New Roman" w:cs="Times New Roman"/>
          <w:sz w:val="28"/>
          <w:szCs w:val="28"/>
        </w:rPr>
      </w:pPr>
    </w:p>
    <w:p w14:paraId="74E10621" w14:textId="1FAD43C8" w:rsidR="006834F7" w:rsidRDefault="006834F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other interesting thing that points to the Holy Spirit being a person is the way John refers to Him in the following passage</w:t>
      </w:r>
      <w:r w:rsidR="003D3E57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14:paraId="1DA024EC" w14:textId="5FB4627A" w:rsidR="006834F7" w:rsidRDefault="006834F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16:7, 8, 13, 14</w:t>
      </w:r>
    </w:p>
    <w:p w14:paraId="773D6D77" w14:textId="69CF4A18" w:rsidR="006834F7" w:rsidRDefault="006834F7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all the </w:t>
      </w:r>
      <w:r>
        <w:rPr>
          <w:rFonts w:ascii="Times New Roman" w:hAnsi="Times New Roman" w:cs="Times New Roman"/>
          <w:i/>
          <w:sz w:val="28"/>
          <w:szCs w:val="28"/>
        </w:rPr>
        <w:t>pronouns</w:t>
      </w:r>
      <w:r>
        <w:rPr>
          <w:rFonts w:ascii="Times New Roman" w:hAnsi="Times New Roman" w:cs="Times New Roman"/>
          <w:sz w:val="28"/>
          <w:szCs w:val="28"/>
        </w:rPr>
        <w:t xml:space="preserve"> used to speak about the Holy Spirit in these verses</w:t>
      </w:r>
      <w:r w:rsidR="00335EF9">
        <w:rPr>
          <w:rFonts w:ascii="Times New Roman" w:hAnsi="Times New Roman" w:cs="Times New Roman"/>
          <w:sz w:val="28"/>
          <w:szCs w:val="28"/>
        </w:rPr>
        <w:t>, listing each one, even if it is a duplicate.</w:t>
      </w:r>
    </w:p>
    <w:p w14:paraId="1A0829D9" w14:textId="3EE36D04" w:rsidR="00335EF9" w:rsidRDefault="00335EF9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35DA16B5" w14:textId="0AA5F8F2" w:rsidR="00335EF9" w:rsidRDefault="00335EF9" w:rsidP="005A4782">
      <w:pPr>
        <w:rPr>
          <w:rFonts w:ascii="Times New Roman" w:hAnsi="Times New Roman" w:cs="Times New Roman"/>
          <w:sz w:val="28"/>
          <w:szCs w:val="28"/>
        </w:rPr>
      </w:pPr>
    </w:p>
    <w:p w14:paraId="1C4C1191" w14:textId="5A36DA24" w:rsidR="00335EF9" w:rsidRDefault="00335EF9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 is why this</w:t>
      </w:r>
      <w:r w:rsidR="00322034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important to notice. The Greek word </w:t>
      </w:r>
      <w:r>
        <w:rPr>
          <w:rFonts w:ascii="Times New Roman" w:hAnsi="Times New Roman" w:cs="Times New Roman"/>
          <w:i/>
          <w:sz w:val="28"/>
          <w:szCs w:val="28"/>
        </w:rPr>
        <w:t>pneuma (spirit)</w:t>
      </w:r>
      <w:r>
        <w:rPr>
          <w:rFonts w:ascii="Times New Roman" w:hAnsi="Times New Roman" w:cs="Times New Roman"/>
          <w:sz w:val="28"/>
          <w:szCs w:val="28"/>
        </w:rPr>
        <w:t xml:space="preserve"> is a neuter word, meaning it is neither masculine or feminine, therefore the laws of language require it to be spoken of by neuter pronouns, such as </w:t>
      </w:r>
      <w:r>
        <w:rPr>
          <w:rFonts w:ascii="Times New Roman" w:hAnsi="Times New Roman" w:cs="Times New Roman"/>
          <w:i/>
          <w:sz w:val="28"/>
          <w:szCs w:val="28"/>
        </w:rPr>
        <w:t>it</w:t>
      </w:r>
      <w:r w:rsidR="00322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2034">
        <w:rPr>
          <w:rFonts w:ascii="Times New Roman" w:hAnsi="Times New Roman" w:cs="Times New Roman"/>
          <w:sz w:val="28"/>
          <w:szCs w:val="28"/>
        </w:rPr>
        <w:t xml:space="preserve">or </w:t>
      </w:r>
      <w:r w:rsidR="00322034">
        <w:rPr>
          <w:rFonts w:ascii="Times New Roman" w:hAnsi="Times New Roman" w:cs="Times New Roman"/>
          <w:i/>
          <w:sz w:val="28"/>
          <w:szCs w:val="28"/>
        </w:rPr>
        <w:t>its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2034">
        <w:rPr>
          <w:rFonts w:ascii="Times New Roman" w:hAnsi="Times New Roman" w:cs="Times New Roman"/>
          <w:sz w:val="28"/>
          <w:szCs w:val="28"/>
        </w:rPr>
        <w:t xml:space="preserve"> But, because the </w:t>
      </w:r>
      <w:r w:rsidR="00322034">
        <w:rPr>
          <w:rFonts w:ascii="Times New Roman" w:hAnsi="Times New Roman" w:cs="Times New Roman"/>
          <w:i/>
          <w:sz w:val="28"/>
          <w:szCs w:val="28"/>
        </w:rPr>
        <w:t>pneuma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034">
        <w:rPr>
          <w:rFonts w:ascii="Times New Roman" w:hAnsi="Times New Roman" w:cs="Times New Roman"/>
          <w:sz w:val="28"/>
          <w:szCs w:val="28"/>
        </w:rPr>
        <w:t xml:space="preserve">John speaks of is a </w:t>
      </w:r>
      <w:r w:rsidR="00322034">
        <w:rPr>
          <w:rFonts w:ascii="Times New Roman" w:hAnsi="Times New Roman" w:cs="Times New Roman"/>
          <w:i/>
          <w:sz w:val="28"/>
          <w:szCs w:val="28"/>
        </w:rPr>
        <w:t>person</w:t>
      </w:r>
      <w:r w:rsidR="00322034">
        <w:rPr>
          <w:rFonts w:ascii="Times New Roman" w:hAnsi="Times New Roman" w:cs="Times New Roman"/>
          <w:sz w:val="28"/>
          <w:szCs w:val="28"/>
        </w:rPr>
        <w:t xml:space="preserve"> and not a thing, he uses </w:t>
      </w:r>
      <w:r w:rsidR="00322034">
        <w:rPr>
          <w:rFonts w:ascii="Times New Roman" w:hAnsi="Times New Roman" w:cs="Times New Roman"/>
          <w:i/>
          <w:sz w:val="28"/>
          <w:szCs w:val="28"/>
        </w:rPr>
        <w:t xml:space="preserve">masculine </w:t>
      </w:r>
      <w:r w:rsidR="00322034">
        <w:rPr>
          <w:rFonts w:ascii="Times New Roman" w:hAnsi="Times New Roman" w:cs="Times New Roman"/>
          <w:sz w:val="28"/>
          <w:szCs w:val="28"/>
        </w:rPr>
        <w:t>pronouns to signify which emphasize that the Holy Spirit is a ____________________, and not just a thing or an energy source floating around aimlessly.</w:t>
      </w:r>
    </w:p>
    <w:p w14:paraId="6976F29B" w14:textId="1346159A" w:rsidR="00322034" w:rsidRDefault="00322034" w:rsidP="005A4782">
      <w:pPr>
        <w:rPr>
          <w:rFonts w:ascii="Times New Roman" w:hAnsi="Times New Roman" w:cs="Times New Roman"/>
          <w:sz w:val="28"/>
          <w:szCs w:val="28"/>
        </w:rPr>
      </w:pPr>
    </w:p>
    <w:p w14:paraId="02B78100" w14:textId="4D2CE753" w:rsidR="00322034" w:rsidRDefault="00322034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NOTES:</w:t>
      </w:r>
    </w:p>
    <w:p w14:paraId="4EB33A63" w14:textId="3CFA624A" w:rsidR="00322034" w:rsidRPr="00322034" w:rsidRDefault="00322034" w:rsidP="005A4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2034" w:rsidRPr="00322034" w:rsidSect="005A478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7EC5" w14:textId="77777777" w:rsidR="00287713" w:rsidRDefault="00287713" w:rsidP="005A4782">
      <w:pPr>
        <w:spacing w:after="0" w:line="240" w:lineRule="auto"/>
      </w:pPr>
      <w:r>
        <w:separator/>
      </w:r>
    </w:p>
  </w:endnote>
  <w:endnote w:type="continuationSeparator" w:id="0">
    <w:p w14:paraId="0D94CF5A" w14:textId="77777777" w:rsidR="00287713" w:rsidRDefault="00287713" w:rsidP="005A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29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18F1" w14:textId="6D5F2A2E" w:rsidR="006834F7" w:rsidRDefault="006834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DF37A" w14:textId="5C1BCD5F" w:rsidR="005A4782" w:rsidRPr="006834F7" w:rsidRDefault="005A4782" w:rsidP="00683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087B" w14:textId="77777777" w:rsidR="00287713" w:rsidRDefault="00287713" w:rsidP="005A4782">
      <w:pPr>
        <w:spacing w:after="0" w:line="240" w:lineRule="auto"/>
      </w:pPr>
      <w:r>
        <w:separator/>
      </w:r>
    </w:p>
  </w:footnote>
  <w:footnote w:type="continuationSeparator" w:id="0">
    <w:p w14:paraId="7D6C6D39" w14:textId="77777777" w:rsidR="00287713" w:rsidRDefault="00287713" w:rsidP="005A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82"/>
    <w:rsid w:val="001500F5"/>
    <w:rsid w:val="00163284"/>
    <w:rsid w:val="00186E74"/>
    <w:rsid w:val="00287713"/>
    <w:rsid w:val="00322034"/>
    <w:rsid w:val="00335EF9"/>
    <w:rsid w:val="003D3E57"/>
    <w:rsid w:val="00430D44"/>
    <w:rsid w:val="004A15B5"/>
    <w:rsid w:val="004D2E9B"/>
    <w:rsid w:val="00554697"/>
    <w:rsid w:val="005A4782"/>
    <w:rsid w:val="00610764"/>
    <w:rsid w:val="006834F7"/>
    <w:rsid w:val="007A1076"/>
    <w:rsid w:val="00973330"/>
    <w:rsid w:val="009A1EEF"/>
    <w:rsid w:val="00A72D30"/>
    <w:rsid w:val="00E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5BD7"/>
  <w15:chartTrackingRefBased/>
  <w15:docId w15:val="{DA032787-B642-4596-AE46-A0FF222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82"/>
  </w:style>
  <w:style w:type="paragraph" w:styleId="Footer">
    <w:name w:val="footer"/>
    <w:basedOn w:val="Normal"/>
    <w:link w:val="FooterChar"/>
    <w:uiPriority w:val="99"/>
    <w:unhideWhenUsed/>
    <w:rsid w:val="005A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82"/>
  </w:style>
  <w:style w:type="paragraph" w:styleId="BalloonText">
    <w:name w:val="Balloon Text"/>
    <w:basedOn w:val="Normal"/>
    <w:link w:val="BalloonTextChar"/>
    <w:uiPriority w:val="99"/>
    <w:semiHidden/>
    <w:unhideWhenUsed/>
    <w:rsid w:val="0097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RevRNF</dc:creator>
  <cp:keywords/>
  <dc:description/>
  <cp:lastModifiedBy>RevRNF</cp:lastModifiedBy>
  <cp:revision>9</cp:revision>
  <cp:lastPrinted>2018-04-18T18:51:00Z</cp:lastPrinted>
  <dcterms:created xsi:type="dcterms:W3CDTF">2018-04-18T16:08:00Z</dcterms:created>
  <dcterms:modified xsi:type="dcterms:W3CDTF">2018-04-18T20:34:00Z</dcterms:modified>
</cp:coreProperties>
</file>